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4E1E" w14:textId="77777777" w:rsidR="00FA1CAE" w:rsidRDefault="003B65CC" w:rsidP="00FA1CA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B65CC">
        <w:rPr>
          <w:rFonts w:ascii="Times New Roman" w:hAnsi="Times New Roman" w:cs="Times New Roman"/>
          <w:b/>
          <w:bCs/>
        </w:rPr>
        <w:t>Перечень товаров, работ, услуг, закупка которых осуществляется у субъектов малого и среднего предпринимательства</w:t>
      </w:r>
      <w:r w:rsidR="00FA1CAE">
        <w:rPr>
          <w:rFonts w:ascii="Times New Roman" w:hAnsi="Times New Roman" w:cs="Times New Roman"/>
          <w:b/>
          <w:bCs/>
        </w:rPr>
        <w:t>, утвержденный Приказом ФГБВУ «Центррегионводхоз»</w:t>
      </w:r>
    </w:p>
    <w:p w14:paraId="72D03DB2" w14:textId="38E2885B" w:rsidR="00FA1CAE" w:rsidRDefault="00FA1CAE" w:rsidP="00FA1CA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FA1CAE">
        <w:rPr>
          <w:rFonts w:ascii="Times New Roman" w:hAnsi="Times New Roman" w:cs="Times New Roman"/>
          <w:b/>
          <w:bCs/>
        </w:rPr>
        <w:t>от 17 декабря 2021 г. № 05/1-649 «О закупках товаров, работ, услуг у субъектов малого и среднего предпринимательства в соответствии с требованиями Федерального закона от 18.07.2011 № 223-ФЗ «О закупках товаров, работ, услуг отдельными видами юридических лиц»</w:t>
      </w:r>
      <w:r>
        <w:rPr>
          <w:rFonts w:ascii="Times New Roman" w:hAnsi="Times New Roman" w:cs="Times New Roman"/>
          <w:b/>
          <w:bCs/>
        </w:rPr>
        <w:t xml:space="preserve"> (с учетом изменений, внесенных Приказами ФГБВУ «Центррегионводхоз» № 76 от 16.02.2022  и № 332 от 08.07.2022)</w:t>
      </w:r>
    </w:p>
    <w:p w14:paraId="56DA00E9" w14:textId="39DBD75E" w:rsidR="003B65CC" w:rsidRDefault="003B65CC" w:rsidP="00FA1CA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60"/>
        <w:gridCol w:w="1840"/>
        <w:gridCol w:w="6560"/>
      </w:tblGrid>
      <w:tr w:rsidR="003B65CC" w:rsidRPr="003B65CC" w14:paraId="33FFBAE4" w14:textId="77777777" w:rsidTr="003B65CC">
        <w:trPr>
          <w:trHeight w:val="8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BB011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556A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ОКПД2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AA29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ТРУ</w:t>
            </w:r>
          </w:p>
        </w:tc>
      </w:tr>
      <w:tr w:rsidR="003B65CC" w:rsidRPr="003B65CC" w14:paraId="0DF5D957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17A3D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B5EC4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08.12.12.140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F2832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Щебень</w:t>
            </w:r>
          </w:p>
        </w:tc>
      </w:tr>
      <w:tr w:rsidR="003B65CC" w:rsidRPr="003B65CC" w14:paraId="7827CDCC" w14:textId="77777777" w:rsidTr="003B65CC">
        <w:trPr>
          <w:trHeight w:val="13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F8F0C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968A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10.82.22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EFFCA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3B65CC" w:rsidRPr="003B65CC" w14:paraId="0E87746D" w14:textId="77777777" w:rsidTr="003B65CC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EF25D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498F4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10.92.10.111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80D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Сухой корм животного происхождения для собак</w:t>
            </w:r>
          </w:p>
        </w:tc>
      </w:tr>
      <w:tr w:rsidR="003B65CC" w:rsidRPr="003B65CC" w14:paraId="3C723BC1" w14:textId="77777777" w:rsidTr="003B65CC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A3589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D4F6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B584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Ткани текстильные</w:t>
            </w:r>
          </w:p>
        </w:tc>
      </w:tr>
      <w:tr w:rsidR="003B65CC" w:rsidRPr="003B65CC" w14:paraId="49005442" w14:textId="77777777" w:rsidTr="003B65CC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B3ACD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B7C39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13.9.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987ED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текстильные прочие</w:t>
            </w:r>
          </w:p>
        </w:tc>
      </w:tr>
      <w:tr w:rsidR="003B65CC" w:rsidRPr="003B65CC" w14:paraId="547A58CB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D348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5F77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45053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Спецодежда </w:t>
            </w:r>
          </w:p>
        </w:tc>
      </w:tr>
      <w:tr w:rsidR="003B65CC" w:rsidRPr="003B65CC" w14:paraId="77226307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D3903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11D0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46A64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Белье нательное</w:t>
            </w:r>
          </w:p>
        </w:tc>
      </w:tr>
      <w:tr w:rsidR="003B65CC" w:rsidRPr="003B65CC" w14:paraId="071ADD13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E088A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A7FDB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15.20.1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7D9CA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Обувь, кроме спортивной, защитной и ортопедической</w:t>
            </w:r>
          </w:p>
        </w:tc>
      </w:tr>
      <w:tr w:rsidR="003B65CC" w:rsidRPr="003B65CC" w14:paraId="4114AB37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FC858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5926B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15.20.3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BA10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Обувь защитная и прочая, не включенная в другие группировки</w:t>
            </w:r>
          </w:p>
        </w:tc>
      </w:tr>
      <w:tr w:rsidR="003B65CC" w:rsidRPr="003B65CC" w14:paraId="0ABE14BF" w14:textId="77777777" w:rsidTr="003B65C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927AF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4421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16.29.11.120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813D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Рукоятки и части щеток и метел деревянные</w:t>
            </w:r>
          </w:p>
        </w:tc>
      </w:tr>
      <w:tr w:rsidR="003B65CC" w:rsidRPr="003B65CC" w14:paraId="2F89F731" w14:textId="77777777" w:rsidTr="003B65CC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EA912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8EE88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17.12.14.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3ACD3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прочая и картон для графических целей</w:t>
            </w:r>
          </w:p>
        </w:tc>
      </w:tr>
      <w:tr w:rsidR="003B65CC" w:rsidRPr="003B65CC" w14:paraId="7EB1E4D8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CD2CA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F6DD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17.21.13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6B95C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Ящики и коробки из гофрированной бумаги или гофрированного картона</w:t>
            </w:r>
          </w:p>
        </w:tc>
      </w:tr>
      <w:tr w:rsidR="003B65CC" w:rsidRPr="003B65CC" w14:paraId="5A88E27B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53E5D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62E0F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17.22.1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1B8BC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хозяйственная и туалетная и изделия санитарно-гигиенического назначения</w:t>
            </w:r>
          </w:p>
        </w:tc>
      </w:tr>
      <w:tr w:rsidR="003B65CC" w:rsidRPr="003B65CC" w14:paraId="39C289AD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56EE3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BCB03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17.23.1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8160C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Принадлежности канцелярские бумажные</w:t>
            </w:r>
          </w:p>
        </w:tc>
      </w:tr>
      <w:tr w:rsidR="003B65CC" w:rsidRPr="003B65CC" w14:paraId="1439CCE3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877FB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FC99F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17.29.1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D944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Изделия из бумаги и картона прочие</w:t>
            </w:r>
          </w:p>
        </w:tc>
      </w:tr>
      <w:tr w:rsidR="003B65CC" w:rsidRPr="003B65CC" w14:paraId="38F3414D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5E960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6B13D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18.12.16.000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2ED5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по печатанию непосредственно на пластмассе, стекле, металле, дереве и керамике</w:t>
            </w:r>
          </w:p>
        </w:tc>
      </w:tr>
      <w:tr w:rsidR="003B65CC" w:rsidRPr="003B65CC" w14:paraId="09D48A32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CE8FC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2F4BF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18.12.19.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41E1F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печатные прочие, не включенные в другие группировки</w:t>
            </w:r>
          </w:p>
        </w:tc>
      </w:tr>
      <w:tr w:rsidR="003B65CC" w:rsidRPr="003B65CC" w14:paraId="0CA8BE95" w14:textId="77777777" w:rsidTr="003B65CC">
        <w:trPr>
          <w:trHeight w:val="1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6481A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8E02C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18.14.1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997A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</w:tc>
      </w:tr>
      <w:tr w:rsidR="003B65CC" w:rsidRPr="003B65CC" w14:paraId="39969FC7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404C3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7943D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19.20.21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EDB7A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Топливо моторное, включая автомобильный и авиационный бензин</w:t>
            </w:r>
          </w:p>
        </w:tc>
      </w:tr>
      <w:tr w:rsidR="003B65CC" w:rsidRPr="003B65CC" w14:paraId="557F4290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C6191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7F46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19.20.29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90A5C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Масла нефтяные смазочные</w:t>
            </w:r>
          </w:p>
        </w:tc>
      </w:tr>
      <w:tr w:rsidR="003B65CC" w:rsidRPr="003B65CC" w14:paraId="455B861D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971AC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A816A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3A69C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Газы промышленные</w:t>
            </w:r>
          </w:p>
        </w:tc>
      </w:tr>
      <w:tr w:rsidR="003B65CC" w:rsidRPr="003B65CC" w14:paraId="59C08AD7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4DF66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B3639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20.13.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37AB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Вещества химические неорганические основные прочие</w:t>
            </w:r>
          </w:p>
        </w:tc>
      </w:tr>
      <w:tr w:rsidR="003B65CC" w:rsidRPr="003B65CC" w14:paraId="1204BD7D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B2D5A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7A7F8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20.14.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39982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Вещества химические органические основные прочие</w:t>
            </w:r>
          </w:p>
        </w:tc>
      </w:tr>
      <w:tr w:rsidR="003B65CC" w:rsidRPr="003B65CC" w14:paraId="4B4FAD06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60CCC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5C44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20.15.10.130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7AD4A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</w:t>
            </w:r>
          </w:p>
        </w:tc>
      </w:tr>
      <w:tr w:rsidR="003B65CC" w:rsidRPr="003B65CC" w14:paraId="379F3769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DA169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61802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20.16.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3B68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Пластмассы в первичных формах</w:t>
            </w:r>
          </w:p>
        </w:tc>
      </w:tr>
      <w:tr w:rsidR="003B65CC" w:rsidRPr="003B65CC" w14:paraId="2748FB66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D8F1C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80873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20.20.14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9178B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дезинфекционные</w:t>
            </w:r>
          </w:p>
        </w:tc>
      </w:tr>
      <w:tr w:rsidR="003B65CC" w:rsidRPr="003B65CC" w14:paraId="2A9A0D47" w14:textId="77777777" w:rsidTr="003B65CC">
        <w:trPr>
          <w:trHeight w:val="1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151F8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26FBC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20.30.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55490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3B65CC" w:rsidRPr="003B65CC" w14:paraId="3B8D8D51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C2519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814C9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20.41.31.110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241A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Мыло и средства моющие, </w:t>
            </w:r>
            <w:proofErr w:type="gramStart"/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</w:t>
            </w:r>
            <w:proofErr w:type="gramEnd"/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чистящие и полирующие</w:t>
            </w:r>
          </w:p>
        </w:tc>
      </w:tr>
      <w:tr w:rsidR="003B65CC" w:rsidRPr="003B65CC" w14:paraId="4AC13718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33AC3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2189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20.52.10.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72DB5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Клеи</w:t>
            </w:r>
          </w:p>
        </w:tc>
      </w:tr>
      <w:tr w:rsidR="003B65CC" w:rsidRPr="003B65CC" w14:paraId="4ED4E41C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B725A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ED058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20.59.4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B9E4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смазочные; присадки; антифризы</w:t>
            </w:r>
          </w:p>
        </w:tc>
      </w:tr>
      <w:tr w:rsidR="003B65CC" w:rsidRPr="003B65CC" w14:paraId="51C70C07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FF4D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0C0D0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20.59.5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A3D6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 химические прочие</w:t>
            </w:r>
          </w:p>
        </w:tc>
      </w:tr>
      <w:tr w:rsidR="003B65CC" w:rsidRPr="003B65CC" w14:paraId="4CD44346" w14:textId="77777777" w:rsidTr="003B65CC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546BA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733C6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21.20.10.243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A037B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Препараты для уничтожения эктопаразитов (включая чесоточного клеща), инсектициды и репелленты</w:t>
            </w:r>
          </w:p>
        </w:tc>
      </w:tr>
      <w:tr w:rsidR="003B65CC" w:rsidRPr="003B65CC" w14:paraId="4D080B0F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5BA1C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18A4D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21.20.10.159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3ACC6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Антисептики и дезинфицирующие препараты прочие</w:t>
            </w:r>
          </w:p>
        </w:tc>
      </w:tr>
      <w:tr w:rsidR="003B65CC" w:rsidRPr="003B65CC" w14:paraId="059C554A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D2434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2ABF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21.20.23.110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059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Реагенты диагностические и прочие фармацевтические препараты</w:t>
            </w:r>
          </w:p>
        </w:tc>
      </w:tr>
      <w:tr w:rsidR="003B65CC" w:rsidRPr="003B65CC" w14:paraId="670E683F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0ACC8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157A3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21.20.23.111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E00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Препараты диагностические</w:t>
            </w:r>
          </w:p>
        </w:tc>
      </w:tr>
      <w:tr w:rsidR="003B65CC" w:rsidRPr="003B65CC" w14:paraId="65D5C5C4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234E5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40044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21.20.24.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B310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клейкие перевязочные, кетгут и аналогичные материалы, аптечки и сумки санитарные</w:t>
            </w:r>
          </w:p>
        </w:tc>
      </w:tr>
      <w:tr w:rsidR="003B65CC" w:rsidRPr="003B65CC" w14:paraId="752FF8F7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0EEA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7A6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2930C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Шины, покрышки и камеры резиновые новые</w:t>
            </w:r>
          </w:p>
        </w:tc>
      </w:tr>
      <w:tr w:rsidR="003B65CC" w:rsidRPr="003B65CC" w14:paraId="2C1B74B5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F121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6E270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9BED9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из резины прочие</w:t>
            </w:r>
          </w:p>
        </w:tc>
      </w:tr>
      <w:tr w:rsidR="003B65CC" w:rsidRPr="003B65CC" w14:paraId="41730C4A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9108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CF864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2083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Плиты, листы, трубы и профили пластмассовые</w:t>
            </w:r>
          </w:p>
        </w:tc>
      </w:tr>
      <w:tr w:rsidR="003B65CC" w:rsidRPr="003B65CC" w14:paraId="44B9FA41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B3D95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68101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22.22.11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FD138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3B65CC" w:rsidRPr="003B65CC" w14:paraId="20CC1D1E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27033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70D2D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22.22.19.000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1371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упаковочные пластмассовые прочие</w:t>
            </w:r>
          </w:p>
        </w:tc>
      </w:tr>
      <w:tr w:rsidR="003B65CC" w:rsidRPr="003B65CC" w14:paraId="6A277948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5C99C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4567B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22.23.1.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5E9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Изделия пластмассовые строительные; линолеум и твердые </w:t>
            </w:r>
            <w:proofErr w:type="spellStart"/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неполимерные</w:t>
            </w:r>
            <w:proofErr w:type="spellEnd"/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материалы для покрытия пола</w:t>
            </w:r>
          </w:p>
        </w:tc>
      </w:tr>
      <w:tr w:rsidR="003B65CC" w:rsidRPr="003B65CC" w14:paraId="3D1B99ED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4A25D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59025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22.29.2.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7A46B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3B65CC" w:rsidRPr="003B65CC" w14:paraId="7D8EDAB5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CF901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98863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23.13.13.132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1FC74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Принадлежности канцелярские из прочего стекла</w:t>
            </w:r>
          </w:p>
        </w:tc>
      </w:tr>
      <w:tr w:rsidR="003B65CC" w:rsidRPr="003B65CC" w14:paraId="1250C1BD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95986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C489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23.19.23.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A8E45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3B65CC" w:rsidRPr="003B65CC" w14:paraId="5BF3FDA4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52CE0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77694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23.32.11.110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C024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Кирпич керамический </w:t>
            </w:r>
            <w:proofErr w:type="spellStart"/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неогнеупорный</w:t>
            </w:r>
            <w:proofErr w:type="spellEnd"/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строительный</w:t>
            </w:r>
          </w:p>
        </w:tc>
      </w:tr>
      <w:tr w:rsidR="003B65CC" w:rsidRPr="003B65CC" w14:paraId="4849AC48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6713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32A3F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23.42.10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87ABF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санитарно-технические из керамики</w:t>
            </w:r>
          </w:p>
        </w:tc>
      </w:tr>
      <w:tr w:rsidR="003B65CC" w:rsidRPr="003B65CC" w14:paraId="181C1BBB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3172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C1A91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23.44.11.110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41FFD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лабораторного и химического назначения фарфоровые</w:t>
            </w:r>
          </w:p>
        </w:tc>
      </w:tr>
      <w:tr w:rsidR="003B65CC" w:rsidRPr="003B65CC" w14:paraId="0DD8A0C5" w14:textId="77777777" w:rsidTr="003B65C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0A13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56B02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23.44.12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1620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керамические лабораторного, химического или прочего технического назначения, кроме фарфоровых Эта группировка также включает: - постоянные керамические и ферритовые магниты</w:t>
            </w:r>
          </w:p>
        </w:tc>
      </w:tr>
      <w:tr w:rsidR="003B65CC" w:rsidRPr="003B65CC" w14:paraId="7BB85A90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C628F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DDC3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23.51.12.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71DA0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Портландцемент, цемент глиноземистый, цемент шлаковый и аналогичные гидравлические цементы</w:t>
            </w:r>
          </w:p>
        </w:tc>
      </w:tr>
      <w:tr w:rsidR="003B65CC" w:rsidRPr="003B65CC" w14:paraId="1A117D7A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7458A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3A974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23.91.1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8BDA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абразивные</w:t>
            </w:r>
          </w:p>
        </w:tc>
      </w:tr>
      <w:tr w:rsidR="003B65CC" w:rsidRPr="003B65CC" w14:paraId="7E1B1947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76CD1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649F2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24.42.24.000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F8F59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Плиты, листы, полосы и ленты алюминиевые толщиной более 0,2 мм</w:t>
            </w:r>
          </w:p>
        </w:tc>
      </w:tr>
      <w:tr w:rsidR="003B65CC" w:rsidRPr="003B65CC" w14:paraId="0CC36091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5B1B9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00D01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24.42.25.000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FB082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Фольга алюминиевая толщиной не более 0,2 мм</w:t>
            </w:r>
          </w:p>
        </w:tc>
      </w:tr>
      <w:tr w:rsidR="003B65CC" w:rsidRPr="003B65CC" w14:paraId="5FBE4912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C5F63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4221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24.43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CD75A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Свинец, цинк и олово</w:t>
            </w:r>
          </w:p>
        </w:tc>
      </w:tr>
      <w:tr w:rsidR="003B65CC" w:rsidRPr="003B65CC" w14:paraId="3CD6D34A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62C48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D797B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25.71.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A4DC9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ножевые и столовые приборы</w:t>
            </w:r>
          </w:p>
        </w:tc>
      </w:tr>
      <w:tr w:rsidR="003B65CC" w:rsidRPr="003B65CC" w14:paraId="004808C3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48B5D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31B38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25.72.1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8022B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Замки и петли</w:t>
            </w:r>
          </w:p>
        </w:tc>
      </w:tr>
      <w:tr w:rsidR="003B65CC" w:rsidRPr="003B65CC" w14:paraId="74E02970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4CBD9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D27B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25.73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95E3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</w:t>
            </w:r>
          </w:p>
        </w:tc>
      </w:tr>
      <w:tr w:rsidR="003B65CC" w:rsidRPr="003B65CC" w14:paraId="692E448E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29623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69EA6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25.93.1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1094B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Проволока, цепи и пружины</w:t>
            </w:r>
          </w:p>
        </w:tc>
      </w:tr>
      <w:tr w:rsidR="003B65CC" w:rsidRPr="003B65CC" w14:paraId="22B22CCC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8F246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3367C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25.94.1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DD85C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крепежные и винты крепежные</w:t>
            </w:r>
          </w:p>
        </w:tc>
      </w:tr>
      <w:tr w:rsidR="003B65CC" w:rsidRPr="003B65CC" w14:paraId="00E5B1F3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D4CD3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915C5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25.99.1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4D53F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Металлоизделия для ванной и кухни</w:t>
            </w:r>
          </w:p>
        </w:tc>
      </w:tr>
      <w:tr w:rsidR="003B65CC" w:rsidRPr="003B65CC" w14:paraId="300C6753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86583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B08D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25.99.2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F291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Изделия металлические прочие</w:t>
            </w:r>
          </w:p>
        </w:tc>
      </w:tr>
      <w:tr w:rsidR="003B65CC" w:rsidRPr="003B65CC" w14:paraId="5078E3D3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4B7A6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6515A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BDD62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Компьютеры и периферийное оборудование</w:t>
            </w:r>
          </w:p>
        </w:tc>
      </w:tr>
      <w:tr w:rsidR="003B65CC" w:rsidRPr="003B65CC" w14:paraId="1006C190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8ECB8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E2B3B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26.30.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D4EDA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коммуникационное</w:t>
            </w:r>
          </w:p>
        </w:tc>
      </w:tr>
      <w:tr w:rsidR="003B65CC" w:rsidRPr="003B65CC" w14:paraId="68129675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C65E9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E891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26.51.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05EA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для измерения, испытаний и навигации</w:t>
            </w:r>
          </w:p>
        </w:tc>
      </w:tr>
      <w:tr w:rsidR="003B65CC" w:rsidRPr="003B65CC" w14:paraId="75502CBA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2E60A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FD7D0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26.60.12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719A9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Аппараты электродиагностические, применяемые в медицинских целях</w:t>
            </w:r>
          </w:p>
        </w:tc>
      </w:tr>
      <w:tr w:rsidR="003B65CC" w:rsidRPr="003B65CC" w14:paraId="36F57CAC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0CE96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22371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26.70.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65C74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Приборы оптические и фотографическое оборудование</w:t>
            </w:r>
          </w:p>
        </w:tc>
      </w:tr>
      <w:tr w:rsidR="003B65CC" w:rsidRPr="003B65CC" w14:paraId="63324356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CA49C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3AB26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26.80.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864F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Носители информации магнитные и оптические</w:t>
            </w:r>
          </w:p>
        </w:tc>
      </w:tr>
      <w:tr w:rsidR="003B65CC" w:rsidRPr="003B65CC" w14:paraId="00ABA06C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E34C1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A82EA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D2AB1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Электродвигатели, генераторы и трансформаторы</w:t>
            </w:r>
          </w:p>
        </w:tc>
      </w:tr>
      <w:tr w:rsidR="003B65CC" w:rsidRPr="003B65CC" w14:paraId="5A749CD0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5F3B9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3EBA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45D1A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Аппаратура распределительная и регулирующая электрическая</w:t>
            </w:r>
          </w:p>
        </w:tc>
      </w:tr>
      <w:tr w:rsidR="003B65CC" w:rsidRPr="003B65CC" w14:paraId="7D5FC49A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0C6D5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8A91B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27.20.1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C2E79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первичные и батареи первичных элементов и их части</w:t>
            </w:r>
          </w:p>
        </w:tc>
      </w:tr>
      <w:tr w:rsidR="003B65CC" w:rsidRPr="003B65CC" w14:paraId="29771DC1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63052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894A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27.20.2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C9759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Аккумуляторы электрические и их части</w:t>
            </w:r>
          </w:p>
        </w:tc>
      </w:tr>
      <w:tr w:rsidR="003B65CC" w:rsidRPr="003B65CC" w14:paraId="6753C521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D4895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6634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27.3.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C85BF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Кабели и арматура кабельная</w:t>
            </w:r>
          </w:p>
        </w:tc>
      </w:tr>
      <w:tr w:rsidR="003B65CC" w:rsidRPr="003B65CC" w14:paraId="43A088F5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E6D8A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D05DA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27.40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30F2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электрическое осветительное</w:t>
            </w:r>
          </w:p>
        </w:tc>
      </w:tr>
      <w:tr w:rsidR="003B65CC" w:rsidRPr="003B65CC" w14:paraId="77DAE42F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2FF11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FDD6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27.51.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DBB65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Приборы бытовые электрические</w:t>
            </w:r>
          </w:p>
        </w:tc>
      </w:tr>
      <w:tr w:rsidR="003B65CC" w:rsidRPr="003B65CC" w14:paraId="7A3FDE90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0DEC1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E595F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27.90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6162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электрическое прочее</w:t>
            </w:r>
          </w:p>
        </w:tc>
      </w:tr>
      <w:tr w:rsidR="003B65CC" w:rsidRPr="003B65CC" w14:paraId="7DC146BB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A452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BD956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D8EE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Двигатели и турбины, кроме двигателей авиационных, автомобильных и мотоциклетных</w:t>
            </w:r>
          </w:p>
        </w:tc>
      </w:tr>
      <w:tr w:rsidR="003B65CC" w:rsidRPr="003B65CC" w14:paraId="6D8BEE22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360F3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B5592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E8F4B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гидравлическое и пневматическое силовое</w:t>
            </w:r>
          </w:p>
        </w:tc>
      </w:tr>
      <w:tr w:rsidR="003B65CC" w:rsidRPr="003B65CC" w14:paraId="0B6401EB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B8FE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C6D02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28.13.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EA244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Насосы топливные</w:t>
            </w:r>
          </w:p>
        </w:tc>
      </w:tr>
      <w:tr w:rsidR="003B65CC" w:rsidRPr="003B65CC" w14:paraId="264BEA07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A478D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7A206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28.14.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83B0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Арматура трубопроводная (арматура) (краны, клапаны и прочие)</w:t>
            </w:r>
          </w:p>
        </w:tc>
      </w:tr>
      <w:tr w:rsidR="003B65CC" w:rsidRPr="003B65CC" w14:paraId="43555584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DE862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8C946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28.15.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E5BD3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Подшипники, зубчатые колеса, зубчатые передачи и элементы приводов</w:t>
            </w:r>
          </w:p>
        </w:tc>
      </w:tr>
      <w:tr w:rsidR="003B65CC" w:rsidRPr="003B65CC" w14:paraId="3C5A7B72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E74B5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00FBC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28.23.12.110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859D0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3B65CC" w:rsidRPr="003B65CC" w14:paraId="53F04F41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E9A0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8FC8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28.24.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CA12F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Инструменты ручные с механизированным приводом</w:t>
            </w:r>
          </w:p>
        </w:tc>
      </w:tr>
      <w:tr w:rsidR="003B65CC" w:rsidRPr="003B65CC" w14:paraId="0EC7E9DC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D5FE2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430D4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28.25.12.130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1F2AF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Кондиционеры бытовые</w:t>
            </w:r>
          </w:p>
        </w:tc>
      </w:tr>
      <w:tr w:rsidR="003B65CC" w:rsidRPr="003B65CC" w14:paraId="38D444EE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35EF0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DD1A3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28.29.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039BF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3B65CC" w:rsidRPr="003B65CC" w14:paraId="10C64ADC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5318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AFF49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29.3.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0602B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и принадлежности для автотранспортных средств</w:t>
            </w:r>
          </w:p>
        </w:tc>
      </w:tr>
      <w:tr w:rsidR="003B65CC" w:rsidRPr="003B65CC" w14:paraId="2733640D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28981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1DA75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30.11.50.190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65DA6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Конструкции плавучие прочие, не включенные в другие группировки</w:t>
            </w:r>
          </w:p>
        </w:tc>
      </w:tr>
      <w:tr w:rsidR="003B65CC" w:rsidRPr="003B65CC" w14:paraId="0B8EE097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209C8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E2D4C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30.12.19.130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CAF53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Лодки гребные</w:t>
            </w:r>
          </w:p>
        </w:tc>
      </w:tr>
      <w:tr w:rsidR="003B65CC" w:rsidRPr="003B65CC" w14:paraId="37C964C8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AC7B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D710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30.99.10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7064C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транспортные и оборудование прочие, не включенные в другие группировки</w:t>
            </w:r>
          </w:p>
        </w:tc>
      </w:tr>
      <w:tr w:rsidR="003B65CC" w:rsidRPr="003B65CC" w14:paraId="57F56CBE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C17F6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000E5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F4AC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для офисов и предприятий торговли</w:t>
            </w:r>
          </w:p>
        </w:tc>
      </w:tr>
      <w:tr w:rsidR="003B65CC" w:rsidRPr="003B65CC" w14:paraId="460F7BD1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99FCB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428BA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31.09.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5CAF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 прочая</w:t>
            </w:r>
            <w:proofErr w:type="gramEnd"/>
          </w:p>
        </w:tc>
      </w:tr>
      <w:tr w:rsidR="003B65CC" w:rsidRPr="003B65CC" w14:paraId="63569886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DDD63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2FE59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32.50.12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47EF0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Стерилизаторы хирургические или лабораторные</w:t>
            </w:r>
          </w:p>
        </w:tc>
      </w:tr>
      <w:tr w:rsidR="003B65CC" w:rsidRPr="003B65CC" w14:paraId="21BA3FCB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636A2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A922F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32.50.13.110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6EACA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Шприцы, иглы, катетеры, канюли и аналогичные инструменты</w:t>
            </w:r>
          </w:p>
        </w:tc>
      </w:tr>
      <w:tr w:rsidR="003B65CC" w:rsidRPr="003B65CC" w14:paraId="3BEAF773" w14:textId="77777777" w:rsidTr="003B65CC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E24B1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25AE3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32.50.13.190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A656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3B65CC" w:rsidRPr="003B65CC" w14:paraId="3931632B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3D82F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96202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1C5E2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Метлы и щетки</w:t>
            </w:r>
          </w:p>
        </w:tc>
      </w:tr>
      <w:tr w:rsidR="003B65CC" w:rsidRPr="003B65CC" w14:paraId="64704599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629F6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484D5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32.99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89746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готовые прочие, не включенные в другие группировки</w:t>
            </w:r>
          </w:p>
        </w:tc>
      </w:tr>
      <w:tr w:rsidR="003B65CC" w:rsidRPr="003B65CC" w14:paraId="5560293B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AF15F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AADD8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F342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ремонту оборудования</w:t>
            </w:r>
          </w:p>
        </w:tc>
      </w:tr>
      <w:tr w:rsidR="003B65CC" w:rsidRPr="003B65CC" w14:paraId="28ED81DD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A98D1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588B4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33.13.1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481D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ремонту и техническому обслуживанию электронного и оптического оборудования</w:t>
            </w:r>
          </w:p>
        </w:tc>
      </w:tr>
      <w:tr w:rsidR="003B65CC" w:rsidRPr="003B65CC" w14:paraId="312BB2F1" w14:textId="77777777" w:rsidTr="003B65C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BC28B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31E60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33.14.11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0EE1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3B65CC" w:rsidRPr="003B65CC" w14:paraId="3853C3D8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C8A4F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2F2D5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33.15.10.000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AB236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ремонту и техническому обслуживанию судов и лодок</w:t>
            </w:r>
          </w:p>
        </w:tc>
      </w:tr>
      <w:tr w:rsidR="003B65CC" w:rsidRPr="003B65CC" w14:paraId="5C806BF9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D03A0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0AF8C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33.17.1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5DF6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ремонту и техническому обслуживанию прочих транспортных средств и оборудования</w:t>
            </w:r>
          </w:p>
        </w:tc>
      </w:tr>
      <w:tr w:rsidR="003B65CC" w:rsidRPr="003B65CC" w14:paraId="744F2756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B25D8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7A902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33.19.10.000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8DE4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по ремонту прочего оборудования</w:t>
            </w:r>
          </w:p>
        </w:tc>
      </w:tr>
      <w:tr w:rsidR="003B65CC" w:rsidRPr="003B65CC" w14:paraId="527AC057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50156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0F3B8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33.20.39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2AB85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монтажу прочего оборудования специального назначения</w:t>
            </w:r>
          </w:p>
        </w:tc>
      </w:tr>
      <w:tr w:rsidR="003B65CC" w:rsidRPr="003B65CC" w14:paraId="3938555D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1BE32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A4FEA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36.00.11.000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B65A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питьевая</w:t>
            </w:r>
          </w:p>
        </w:tc>
      </w:tr>
      <w:tr w:rsidR="003B65CC" w:rsidRPr="003B65CC" w14:paraId="7690980A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FB33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C1EEC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37.00.12.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B35ED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по очистке сточных колодцев и септиков </w:t>
            </w:r>
          </w:p>
        </w:tc>
      </w:tr>
      <w:tr w:rsidR="003B65CC" w:rsidRPr="003B65CC" w14:paraId="6D180E77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5BAC2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A7985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39.00.1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4C360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рекультивации и очистке</w:t>
            </w:r>
          </w:p>
        </w:tc>
      </w:tr>
      <w:tr w:rsidR="003B65CC" w:rsidRPr="003B65CC" w14:paraId="0B502446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FEE34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22E36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41.10.10.000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A7FB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Документация проектная для строительства</w:t>
            </w:r>
          </w:p>
        </w:tc>
      </w:tr>
      <w:tr w:rsidR="003B65CC" w:rsidRPr="003B65CC" w14:paraId="3509BCAB" w14:textId="77777777" w:rsidTr="003B65CC">
        <w:trPr>
          <w:trHeight w:val="1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C4DF9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81A4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42.91.2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5FBCC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3B65CC" w:rsidRPr="003B65CC" w14:paraId="111E2823" w14:textId="77777777" w:rsidTr="003B65CC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7B3C0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7BF7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42.91.20.150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159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подводные (проводимые водолазами, аквалангистами или с использованием прочих технологий) и различные гидротехнические работы</w:t>
            </w:r>
          </w:p>
        </w:tc>
      </w:tr>
      <w:tr w:rsidR="003B65CC" w:rsidRPr="003B65CC" w14:paraId="02993047" w14:textId="77777777" w:rsidTr="003B65C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677D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15F7C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42.91.20.190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8D7BD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строительные и ремонтные, связанные с прочими водными сооружениями и работы по ремонту всех вышеуказанных сооружений</w:t>
            </w:r>
          </w:p>
        </w:tc>
      </w:tr>
      <w:tr w:rsidR="003B65CC" w:rsidRPr="003B65CC" w14:paraId="303ED7AA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DB344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301C4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43.12.11.140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A76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расчистке территории, удалению растительности</w:t>
            </w:r>
          </w:p>
        </w:tc>
      </w:tr>
      <w:tr w:rsidR="003B65CC" w:rsidRPr="003B65CC" w14:paraId="5E48937B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47124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570DB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43.22.12.120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6849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установке и техническому обслуживанию систем управления центральным отоплением</w:t>
            </w:r>
          </w:p>
        </w:tc>
      </w:tr>
      <w:tr w:rsidR="003B65CC" w:rsidRPr="003B65CC" w14:paraId="49636E58" w14:textId="77777777" w:rsidTr="003B65C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EC328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1977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43.22.12.150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CAA71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</w:r>
          </w:p>
        </w:tc>
      </w:tr>
      <w:tr w:rsidR="003B65CC" w:rsidRPr="003B65CC" w14:paraId="270AE3B0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CEFC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76C8C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43.29.19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2D18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строительно-монтажные прочие, не включенные в другие группировки </w:t>
            </w:r>
          </w:p>
        </w:tc>
      </w:tr>
      <w:tr w:rsidR="003B65CC" w:rsidRPr="003B65CC" w14:paraId="4FB9EC43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D94FA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923F2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4CEB0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</w:tr>
      <w:tr w:rsidR="003B65CC" w:rsidRPr="003B65CC" w14:paraId="52257C42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99444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9CAF2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45.32.2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B825F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розничной торговле деталями, узлами и принадлежностями автотранспортных средств прочие</w:t>
            </w:r>
          </w:p>
        </w:tc>
      </w:tr>
      <w:tr w:rsidR="003B65CC" w:rsidRPr="003B65CC" w14:paraId="0BD8839B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CD2A9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A595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58.19.13.120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21E13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Календари печатные</w:t>
            </w:r>
          </w:p>
        </w:tc>
      </w:tr>
      <w:tr w:rsidR="003B65CC" w:rsidRPr="003B65CC" w14:paraId="0A5C1ADA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D8B2F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14DA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58.19.19.190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C41C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Продукция издательская печатная </w:t>
            </w:r>
          </w:p>
        </w:tc>
      </w:tr>
      <w:tr w:rsidR="003B65CC" w:rsidRPr="003B65CC" w14:paraId="25A47F21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EC4E9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4DC76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58.29.50.000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6F1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3B65CC" w:rsidRPr="003B65CC" w14:paraId="321F5297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DCA30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26BED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62.03.12.130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350CB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сопровождению компьютерных систем</w:t>
            </w:r>
          </w:p>
        </w:tc>
      </w:tr>
      <w:tr w:rsidR="003B65CC" w:rsidRPr="003B65CC" w14:paraId="2BF9C145" w14:textId="77777777" w:rsidTr="003B65C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03256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7F205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62.09.20.190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C8F7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3B65CC" w:rsidRPr="003B65CC" w14:paraId="48FE82C1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84E82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88DEB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63.11.11.000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94F28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обработке данных</w:t>
            </w:r>
          </w:p>
        </w:tc>
      </w:tr>
      <w:tr w:rsidR="003B65CC" w:rsidRPr="003B65CC" w14:paraId="2B5690D3" w14:textId="77777777" w:rsidTr="003B65C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AFC0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48C09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63.11.13.000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2522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предоставлению программного обеспечения без его размещения на компьютерном оборудовании пользователя</w:t>
            </w:r>
          </w:p>
        </w:tc>
      </w:tr>
      <w:tr w:rsidR="003B65CC" w:rsidRPr="003B65CC" w14:paraId="1F04587F" w14:textId="77777777" w:rsidTr="003B65C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EB1B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482C2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68.31.16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93F0C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по оценке недвижимого имущества, предоставляемые за вознаграждение или на договорной основе </w:t>
            </w:r>
          </w:p>
        </w:tc>
      </w:tr>
      <w:tr w:rsidR="003B65CC" w:rsidRPr="003B65CC" w14:paraId="79B9007C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3CF44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30FFC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68.32.13.110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91DCD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по технической инвентаризации недвижимого имущества нежилого фонда</w:t>
            </w:r>
          </w:p>
        </w:tc>
      </w:tr>
      <w:tr w:rsidR="003B65CC" w:rsidRPr="003B65CC" w14:paraId="47839CE9" w14:textId="77777777" w:rsidTr="003B65CC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48C08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CF9D4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69.20.22.00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1B92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юридические и бухгалтерские</w:t>
            </w:r>
          </w:p>
        </w:tc>
      </w:tr>
      <w:tr w:rsidR="003B65CC" w:rsidRPr="003B65CC" w14:paraId="4AB36651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76DA3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5DBA2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71.12.35.110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7B263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в области кадастровой деятельности </w:t>
            </w:r>
          </w:p>
        </w:tc>
      </w:tr>
      <w:tr w:rsidR="003B65CC" w:rsidRPr="003B65CC" w14:paraId="098F0081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90FE9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4395B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71.12.39.119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3E7C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в области гидрометеорологии и смежных с ней областях </w:t>
            </w:r>
          </w:p>
        </w:tc>
      </w:tr>
      <w:tr w:rsidR="003B65CC" w:rsidRPr="003B65CC" w14:paraId="4BD3F737" w14:textId="77777777" w:rsidTr="003B65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3061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D8728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71.20.14.000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6EB7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техническому осмотру автотранспортных средств</w:t>
            </w:r>
          </w:p>
        </w:tc>
      </w:tr>
      <w:tr w:rsidR="003B65CC" w:rsidRPr="003B65CC" w14:paraId="6FBC71D9" w14:textId="77777777" w:rsidTr="003B65C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FE1A8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0BA5A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71.20.19.112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A041B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по проведению негосударственной экспертизы проектной документации и результатов инженерных изысканий</w:t>
            </w:r>
          </w:p>
        </w:tc>
      </w:tr>
      <w:tr w:rsidR="003B65CC" w:rsidRPr="003B65CC" w14:paraId="0ABA0FB5" w14:textId="77777777" w:rsidTr="003B65CC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87D5B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DD8B5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80.10.12.000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90FD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охраны</w:t>
            </w:r>
          </w:p>
        </w:tc>
      </w:tr>
      <w:tr w:rsidR="003B65CC" w:rsidRPr="003B65CC" w14:paraId="32434086" w14:textId="77777777" w:rsidTr="003B65C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94568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8788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80.20.10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4B368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систем обеспечения безопасности </w:t>
            </w:r>
          </w:p>
        </w:tc>
      </w:tr>
      <w:tr w:rsidR="003B65CC" w:rsidRPr="003B65CC" w14:paraId="5CB22219" w14:textId="77777777" w:rsidTr="003B65C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F20CF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A7C0B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81.29.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5797A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чистке и уборке прочие</w:t>
            </w:r>
          </w:p>
        </w:tc>
      </w:tr>
      <w:tr w:rsidR="003B65CC" w:rsidRPr="003B65CC" w14:paraId="11B1DA40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2FEC3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444FA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82.19.13.000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DEE6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подготовке документов и прочие услуги по обеспечению деятельности офиса</w:t>
            </w:r>
          </w:p>
        </w:tc>
      </w:tr>
      <w:tr w:rsidR="003B65CC" w:rsidRPr="003B65CC" w14:paraId="31E1A89E" w14:textId="77777777" w:rsidTr="003B65CC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E81AB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174B6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86.21.10.190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719B2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tr w:rsidR="003B65CC" w:rsidRPr="003B65CC" w14:paraId="6FA863A9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E7EE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74506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86.90.19.190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FE09C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в области медицины прочие, не включенные в другие группировки</w:t>
            </w:r>
          </w:p>
        </w:tc>
      </w:tr>
      <w:tr w:rsidR="003B65CC" w:rsidRPr="003B65CC" w14:paraId="61AA2A53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443EE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ECCEB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95.11.10.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80379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по ремонту компьютеров и периферийного оборудования </w:t>
            </w:r>
          </w:p>
        </w:tc>
      </w:tr>
      <w:tr w:rsidR="003B65CC" w:rsidRPr="003B65CC" w14:paraId="4321D422" w14:textId="77777777" w:rsidTr="003B65C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690A3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798ED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95.22.10.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2A287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ремонту бытовых приборов, домашнего и садового инвентаря</w:t>
            </w:r>
          </w:p>
        </w:tc>
      </w:tr>
      <w:tr w:rsidR="003B65CC" w:rsidRPr="003B65CC" w14:paraId="5518EC8C" w14:textId="77777777" w:rsidTr="00FA1CA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3F3F2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24B59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96.01.19.124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19DA1" w14:textId="77777777" w:rsidR="003B65CC" w:rsidRPr="003B65CC" w:rsidRDefault="003B65CC" w:rsidP="003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стирке спецодежды</w:t>
            </w:r>
          </w:p>
        </w:tc>
      </w:tr>
      <w:tr w:rsidR="00FA1CAE" w:rsidRPr="003B65CC" w14:paraId="6F9F630D" w14:textId="77777777" w:rsidTr="00FA1CA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65527" w14:textId="30E28D06" w:rsidR="00FA1CAE" w:rsidRPr="00FA1CAE" w:rsidRDefault="00FA1CAE" w:rsidP="00FA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CAE">
              <w:rPr>
                <w:rFonts w:ascii="Times New Roman" w:hAnsi="Times New Roman"/>
                <w:bCs/>
              </w:rPr>
              <w:t>139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DB16D" w14:textId="7E48F139" w:rsidR="00FA1CAE" w:rsidRPr="00FA1CAE" w:rsidRDefault="00FA1CAE" w:rsidP="00FA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CAE">
              <w:rPr>
                <w:rFonts w:ascii="Times New Roman" w:hAnsi="Times New Roman"/>
                <w:bCs/>
              </w:rPr>
              <w:t>71.20.19.129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C90E5" w14:textId="4F5B13F0" w:rsidR="00FA1CAE" w:rsidRPr="00FA1CAE" w:rsidRDefault="00FA1CAE" w:rsidP="00FA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CAE">
              <w:rPr>
                <w:rFonts w:ascii="Times New Roman" w:hAnsi="Times New Roman"/>
                <w:bCs/>
              </w:rPr>
              <w:t>Услуги по проведению сертификации продукции, услуг и организаций прочие, не включенные в другие группировки</w:t>
            </w:r>
          </w:p>
        </w:tc>
      </w:tr>
      <w:tr w:rsidR="00FA1CAE" w:rsidRPr="003B65CC" w14:paraId="1C98B460" w14:textId="77777777" w:rsidTr="00FA1CA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9D0E7" w14:textId="7418BE51" w:rsidR="00FA1CAE" w:rsidRPr="00FA1CAE" w:rsidRDefault="00FA1CAE" w:rsidP="00FA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CAE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FF313" w14:textId="744A2B59" w:rsidR="00FA1CAE" w:rsidRPr="00FA1CAE" w:rsidRDefault="00FA1CAE" w:rsidP="00FA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CAE">
              <w:rPr>
                <w:rFonts w:ascii="Times New Roman" w:hAnsi="Times New Roman"/>
                <w:bCs/>
              </w:rPr>
              <w:t>74.90.13.000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D12D7" w14:textId="5C6DF456" w:rsidR="00FA1CAE" w:rsidRPr="00FA1CAE" w:rsidRDefault="00FA1CAE" w:rsidP="00FA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CAE">
              <w:rPr>
                <w:rFonts w:ascii="Times New Roman" w:hAnsi="Times New Roman"/>
                <w:bCs/>
              </w:rPr>
              <w:t>Услуги консультативные в области окружающей среды</w:t>
            </w:r>
          </w:p>
        </w:tc>
      </w:tr>
      <w:tr w:rsidR="00FA1CAE" w:rsidRPr="003B65CC" w14:paraId="19F1AB4A" w14:textId="77777777" w:rsidTr="00FA1CA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88FD6" w14:textId="108DE39A" w:rsidR="00FA1CAE" w:rsidRPr="00FA1CAE" w:rsidRDefault="00FA1CAE" w:rsidP="00FA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CAE">
              <w:rPr>
                <w:rFonts w:ascii="Times New Roman" w:hAnsi="Times New Roman"/>
                <w:bCs/>
              </w:rPr>
              <w:t>141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2F6C9" w14:textId="2E6146D0" w:rsidR="00FA1CAE" w:rsidRPr="00FA1CAE" w:rsidRDefault="00FA1CAE" w:rsidP="00FA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CAE">
              <w:rPr>
                <w:rFonts w:ascii="Times New Roman" w:hAnsi="Times New Roman"/>
                <w:bCs/>
              </w:rPr>
              <w:t>74.90.19.190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2422E" w14:textId="64E6786B" w:rsidR="00FA1CAE" w:rsidRPr="00FA1CAE" w:rsidRDefault="00FA1CAE" w:rsidP="00FA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CAE">
              <w:rPr>
                <w:rFonts w:ascii="Times New Roman" w:hAnsi="Times New Roman"/>
                <w:bCs/>
              </w:rPr>
              <w:t>Услуги, предоставляемые прочими научными и техническими консультантами, не включенными в другие группировки</w:t>
            </w:r>
          </w:p>
        </w:tc>
      </w:tr>
      <w:tr w:rsidR="00FA1CAE" w:rsidRPr="003B65CC" w14:paraId="08614496" w14:textId="77777777" w:rsidTr="00FA1CA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7CC81" w14:textId="2B3EEA6C" w:rsidR="00FA1CAE" w:rsidRPr="00FA1CAE" w:rsidRDefault="00FA1CAE" w:rsidP="00FA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CAE">
              <w:rPr>
                <w:rFonts w:ascii="Times New Roman" w:hAnsi="Times New Roman"/>
                <w:bCs/>
              </w:rPr>
              <w:t>142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D191A" w14:textId="27B3F233" w:rsidR="00FA1CAE" w:rsidRPr="00FA1CAE" w:rsidRDefault="00FA1CAE" w:rsidP="00FA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CAE">
              <w:rPr>
                <w:rFonts w:ascii="Times New Roman" w:hAnsi="Times New Roman"/>
                <w:bCs/>
              </w:rPr>
              <w:t>43.99.10.110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8C2AD" w14:textId="3D5F5483" w:rsidR="00FA1CAE" w:rsidRPr="00FA1CAE" w:rsidRDefault="00FA1CAE" w:rsidP="00FA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CAE">
              <w:rPr>
                <w:rFonts w:ascii="Times New Roman" w:hAnsi="Times New Roman"/>
                <w:bCs/>
              </w:rPr>
              <w:t>Работы по гидроизоляции плоских крыш и крыш-террас</w:t>
            </w:r>
          </w:p>
        </w:tc>
      </w:tr>
    </w:tbl>
    <w:p w14:paraId="36905126" w14:textId="77777777" w:rsidR="003B65CC" w:rsidRPr="003B65CC" w:rsidRDefault="003B65CC" w:rsidP="003B65CC">
      <w:pPr>
        <w:jc w:val="center"/>
        <w:rPr>
          <w:rFonts w:ascii="Times New Roman" w:hAnsi="Times New Roman" w:cs="Times New Roman"/>
          <w:b/>
          <w:bCs/>
        </w:rPr>
      </w:pPr>
    </w:p>
    <w:sectPr w:rsidR="003B65CC" w:rsidRPr="003B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FF"/>
    <w:rsid w:val="003B65CC"/>
    <w:rsid w:val="009C20FF"/>
    <w:rsid w:val="00B7431D"/>
    <w:rsid w:val="00C62D4C"/>
    <w:rsid w:val="00FA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5067"/>
  <w15:chartTrackingRefBased/>
  <w15:docId w15:val="{3D666E79-6E72-4CF7-9C4A-A4F61B55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1567</Words>
  <Characters>8932</Characters>
  <Application>Microsoft Office Word</Application>
  <DocSecurity>0</DocSecurity>
  <Lines>74</Lines>
  <Paragraphs>20</Paragraphs>
  <ScaleCrop>false</ScaleCrop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Центррегионводхоз Fgbvu</dc:creator>
  <cp:keywords/>
  <dc:description/>
  <cp:lastModifiedBy>Наталья Юрьевна Бузина</cp:lastModifiedBy>
  <cp:revision>2</cp:revision>
  <cp:lastPrinted>2021-12-15T13:45:00Z</cp:lastPrinted>
  <dcterms:created xsi:type="dcterms:W3CDTF">2022-07-12T08:05:00Z</dcterms:created>
  <dcterms:modified xsi:type="dcterms:W3CDTF">2022-07-12T08:05:00Z</dcterms:modified>
</cp:coreProperties>
</file>